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EF4EB" w14:textId="14DF8B4D" w:rsidR="007A0CFF" w:rsidRPr="00743B68" w:rsidRDefault="007A0CFF" w:rsidP="007A0CFF">
      <w:pPr>
        <w:pStyle w:val="Sinespaciado"/>
        <w:jc w:val="center"/>
        <w:rPr>
          <w:b/>
          <w:color w:val="44546A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5A1FDEF2" wp14:editId="1E7A79CB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68">
        <w:rPr>
          <w:b/>
          <w:color w:val="44546A" w:themeColor="text2"/>
          <w:sz w:val="28"/>
          <w:szCs w:val="28"/>
        </w:rPr>
        <w:t>GIMNASIO LOS PIRINEOS</w:t>
      </w:r>
    </w:p>
    <w:p w14:paraId="73FD5E84" w14:textId="77777777" w:rsidR="007A0CFF" w:rsidRPr="00743B68" w:rsidRDefault="007A0CFF" w:rsidP="007A0CFF">
      <w:pPr>
        <w:jc w:val="center"/>
        <w:rPr>
          <w:b/>
          <w:bCs/>
          <w:sz w:val="18"/>
          <w:szCs w:val="18"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“EDUCACIÓN Y FORMACIÓN INTEGRAL CON ENFASIS EN VALORES, INGLÉS, EMPRENDIMIENTO Y GESTIÓN LABORAL”.</w:t>
      </w:r>
    </w:p>
    <w:bookmarkEnd w:id="0"/>
    <w:p w14:paraId="6CC3F13D" w14:textId="08CF1AEB" w:rsidR="009430ED" w:rsidRDefault="009430ED">
      <w:pPr>
        <w:rPr>
          <w:lang w:val="es-MX"/>
        </w:rPr>
      </w:pPr>
    </w:p>
    <w:p w14:paraId="48EA05E6" w14:textId="50E9B72E" w:rsidR="007A0CFF" w:rsidRDefault="00DD147F" w:rsidP="00743B68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EVALUACION PERIODICA ACUMULATIVA</w:t>
      </w:r>
    </w:p>
    <w:p w14:paraId="31254E62" w14:textId="2FBDA06D" w:rsidR="00DD147F" w:rsidRPr="00743B68" w:rsidRDefault="00FB4AEB" w:rsidP="00743B68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MATEMÁTICA</w:t>
      </w:r>
      <w:r w:rsidR="00C74FE6">
        <w:rPr>
          <w:b/>
          <w:bCs/>
          <w:lang w:val="es-MX"/>
        </w:rPr>
        <w:t xml:space="preserve"> </w:t>
      </w:r>
      <w:r w:rsidR="003176D7">
        <w:rPr>
          <w:b/>
          <w:bCs/>
          <w:lang w:val="es-MX"/>
        </w:rPr>
        <w:t xml:space="preserve">GRADO </w:t>
      </w:r>
      <w:r>
        <w:rPr>
          <w:b/>
          <w:bCs/>
          <w:lang w:val="es-MX"/>
        </w:rPr>
        <w:t>OCTAVO</w:t>
      </w:r>
    </w:p>
    <w:p w14:paraId="4BAE2D02" w14:textId="74018495" w:rsidR="007A0CFF" w:rsidRDefault="007A0CFF">
      <w:pPr>
        <w:rPr>
          <w:lang w:val="es-MX"/>
        </w:rPr>
      </w:pPr>
    </w:p>
    <w:p w14:paraId="794846AE" w14:textId="4AFF05B5" w:rsidR="007A0CFF" w:rsidRDefault="007A0CFF">
      <w:pPr>
        <w:rPr>
          <w:lang w:val="es-MX"/>
        </w:rPr>
      </w:pPr>
      <w:r>
        <w:rPr>
          <w:lang w:val="es-MX"/>
        </w:rPr>
        <w:t>ESTUDIANTE: ________________________________</w:t>
      </w:r>
      <w:r w:rsidR="0079615B">
        <w:rPr>
          <w:lang w:val="es-MX"/>
        </w:rPr>
        <w:t>__</w:t>
      </w:r>
      <w:r>
        <w:rPr>
          <w:lang w:val="es-MX"/>
        </w:rPr>
        <w:t xml:space="preserve"> FECHA:</w:t>
      </w:r>
      <w:r w:rsidR="0079615B">
        <w:rPr>
          <w:lang w:val="es-MX"/>
        </w:rPr>
        <w:t xml:space="preserve"> __________________</w:t>
      </w:r>
    </w:p>
    <w:p w14:paraId="0847669D" w14:textId="36E3C294" w:rsidR="00D358D8" w:rsidRDefault="00D358D8" w:rsidP="00D358D8">
      <w:pPr>
        <w:spacing w:line="360" w:lineRule="auto"/>
        <w:rPr>
          <w:rFonts w:ascii="Arial" w:hAnsi="Arial" w:cs="Arial"/>
          <w:b/>
          <w:bCs/>
          <w:lang w:eastAsia="es-CO"/>
        </w:rPr>
      </w:pPr>
    </w:p>
    <w:p w14:paraId="304374A1" w14:textId="77777777" w:rsidR="00D358D8" w:rsidRDefault="00D358D8" w:rsidP="00D358D8">
      <w:pPr>
        <w:spacing w:line="360" w:lineRule="auto"/>
        <w:rPr>
          <w:rFonts w:ascii="Arial" w:hAnsi="Arial" w:cs="Arial"/>
          <w:lang w:eastAsia="es-CO"/>
        </w:rPr>
      </w:pPr>
    </w:p>
    <w:p w14:paraId="55874625" w14:textId="734009D4" w:rsidR="00306523" w:rsidRDefault="00FB4AEB" w:rsidP="00306523">
      <w:pPr>
        <w:spacing w:line="360" w:lineRule="auto"/>
        <w:jc w:val="both"/>
        <w:rPr>
          <w:rFonts w:ascii="Arial" w:hAnsi="Arial" w:cs="Arial"/>
          <w:lang w:eastAsia="es-CO"/>
        </w:rPr>
      </w:pPr>
      <w:r w:rsidRPr="00FB4AEB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6F1C9A92" wp14:editId="4A89AA74">
            <wp:simplePos x="0" y="0"/>
            <wp:positionH relativeFrom="column">
              <wp:posOffset>2440102</wp:posOffset>
            </wp:positionH>
            <wp:positionV relativeFrom="paragraph">
              <wp:posOffset>100965</wp:posOffset>
            </wp:positionV>
            <wp:extent cx="2276475" cy="352425"/>
            <wp:effectExtent l="0" t="0" r="9525" b="9525"/>
            <wp:wrapNone/>
            <wp:docPr id="1383558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582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D3CF5" w14:textId="799B6745" w:rsidR="00306523" w:rsidRDefault="00FB4AEB" w:rsidP="00306523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Hallar el valor de la variable: </w:t>
      </w:r>
    </w:p>
    <w:p w14:paraId="556732B2" w14:textId="2319143C" w:rsidR="00FB4AEB" w:rsidRDefault="00FB4AEB" w:rsidP="00FB4AEB">
      <w:p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1DEE7" wp14:editId="2A347EC6">
                <wp:simplePos x="0" y="0"/>
                <wp:positionH relativeFrom="column">
                  <wp:posOffset>184461</wp:posOffset>
                </wp:positionH>
                <wp:positionV relativeFrom="paragraph">
                  <wp:posOffset>64486</wp:posOffset>
                </wp:positionV>
                <wp:extent cx="6099175" cy="1079770"/>
                <wp:effectExtent l="0" t="0" r="15875" b="25400"/>
                <wp:wrapNone/>
                <wp:docPr id="215390064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75" cy="10797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9410E" w14:textId="2D91887B" w:rsidR="00FB4AEB" w:rsidRDefault="00FB4AEB" w:rsidP="00FB4AEB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Justifique su respuesta:</w:t>
                            </w:r>
                          </w:p>
                          <w:p w14:paraId="48CBCE05" w14:textId="77777777" w:rsidR="00FB4AEB" w:rsidRDefault="00FB4AEB" w:rsidP="00FB4AEB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5C7EC911" w14:textId="77777777" w:rsidR="00FB4AEB" w:rsidRDefault="00FB4AEB" w:rsidP="00FB4AEB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6A9D5FE8" w14:textId="77777777" w:rsidR="00FB4AEB" w:rsidRPr="00FB4AEB" w:rsidRDefault="00FB4AEB" w:rsidP="00FB4AEB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1DEE7" id="Rectángulo 2" o:spid="_x0000_s1026" style="position:absolute;left:0;text-align:left;margin-left:14.5pt;margin-top:5.1pt;width:480.25pt;height: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" fillcolor="white [3201]" strokecolor="black [3213]" strokeweight="1pt">
                <v:textbox>
                  <w:txbxContent>
                    <w:p w14:paraId="1F39410E" w14:textId="2D91887B" w:rsidR="00FB4AEB" w:rsidRDefault="00FB4AEB" w:rsidP="00FB4AEB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Justifique su respuesta:</w:t>
                      </w:r>
                    </w:p>
                    <w:p w14:paraId="48CBCE05" w14:textId="77777777" w:rsidR="00FB4AEB" w:rsidRDefault="00FB4AEB" w:rsidP="00FB4AEB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5C7EC911" w14:textId="77777777" w:rsidR="00FB4AEB" w:rsidRDefault="00FB4AEB" w:rsidP="00FB4AEB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6A9D5FE8" w14:textId="77777777" w:rsidR="00FB4AEB" w:rsidRPr="00FB4AEB" w:rsidRDefault="00FB4AEB" w:rsidP="00FB4AEB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820EDD" w14:textId="6A389B8A" w:rsidR="00FB4AEB" w:rsidRDefault="00FB4AEB" w:rsidP="00FB4AE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F896480" w14:textId="2F885B0C" w:rsidR="00FB4AEB" w:rsidRDefault="00FB4AEB" w:rsidP="00FB4AE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078B722" w14:textId="2BFE5EE1" w:rsidR="00FB4AEB" w:rsidRDefault="00FB4AEB" w:rsidP="00FB4AE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A211648" w14:textId="2B14441C" w:rsidR="00FB4AEB" w:rsidRDefault="00FB4AEB" w:rsidP="00FB4AE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3332B7A" w14:textId="7ABA41A2" w:rsidR="00FB4AEB" w:rsidRDefault="00FB4AEB" w:rsidP="00FB4AE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9DCDE50" w14:textId="58A08023" w:rsidR="00FB4AEB" w:rsidRPr="00182377" w:rsidRDefault="00FB4AEB" w:rsidP="00FB4AE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C8252" wp14:editId="35B226C9">
                <wp:simplePos x="0" y="0"/>
                <wp:positionH relativeFrom="column">
                  <wp:posOffset>195377</wp:posOffset>
                </wp:positionH>
                <wp:positionV relativeFrom="paragraph">
                  <wp:posOffset>574040</wp:posOffset>
                </wp:positionV>
                <wp:extent cx="6099175" cy="1079500"/>
                <wp:effectExtent l="0" t="0" r="15875" b="25400"/>
                <wp:wrapNone/>
                <wp:docPr id="13099477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75" cy="1079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44958" w14:textId="77777777" w:rsidR="00FB4AEB" w:rsidRDefault="00FB4AEB" w:rsidP="00FB4AEB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Justifique su respuesta:</w:t>
                            </w:r>
                          </w:p>
                          <w:p w14:paraId="433EA669" w14:textId="77777777" w:rsidR="00FB4AEB" w:rsidRDefault="00FB4AEB" w:rsidP="00FB4AEB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5582E422" w14:textId="77777777" w:rsidR="00FB4AEB" w:rsidRDefault="00FB4AEB" w:rsidP="00FB4AEB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1976CBF6" w14:textId="77777777" w:rsidR="00FB4AEB" w:rsidRPr="00FB4AEB" w:rsidRDefault="00FB4AEB" w:rsidP="00FB4AEB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C8252" id="_x0000_s1027" style="position:absolute;left:0;text-align:left;margin-left:15.4pt;margin-top:45.2pt;width:480.25pt;height: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" fillcolor="white [3201]" strokecolor="black [3213]" strokeweight="1pt">
                <v:textbox>
                  <w:txbxContent>
                    <w:p w14:paraId="56C44958" w14:textId="77777777" w:rsidR="00FB4AEB" w:rsidRDefault="00FB4AEB" w:rsidP="00FB4AEB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Justifique su respuesta:</w:t>
                      </w:r>
                    </w:p>
                    <w:p w14:paraId="433EA669" w14:textId="77777777" w:rsidR="00FB4AEB" w:rsidRDefault="00FB4AEB" w:rsidP="00FB4AEB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5582E422" w14:textId="77777777" w:rsidR="00FB4AEB" w:rsidRDefault="00FB4AEB" w:rsidP="00FB4AEB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1976CBF6" w14:textId="77777777" w:rsidR="00FB4AEB" w:rsidRPr="00FB4AEB" w:rsidRDefault="00FB4AEB" w:rsidP="00FB4AEB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B4AEB">
        <w:rPr>
          <w:rFonts w:ascii="Arial" w:hAnsi="Arial" w:cs="Arial"/>
          <w:lang w:val="es-CO" w:eastAsia="es-CO"/>
        </w:rPr>
        <w:t>Juan pide prestado $300.000 y le cobran un interés simple del 2% mensual cuanto paga de interés en 3 meses?</w:t>
      </w:r>
    </w:p>
    <w:p w14:paraId="52F3822E" w14:textId="52A5F956" w:rsidR="00182377" w:rsidRDefault="00182377" w:rsidP="00182377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05F0D7F" w14:textId="51AE8432" w:rsidR="00182377" w:rsidRDefault="00182377" w:rsidP="00182377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CB1CB9F" w14:textId="53D1EAA4" w:rsidR="00182377" w:rsidRDefault="00182377" w:rsidP="00182377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68299CE" w14:textId="49C91B0B" w:rsidR="00182377" w:rsidRDefault="00182377" w:rsidP="00182377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08AF490" w14:textId="167C6EAE" w:rsidR="00182377" w:rsidRDefault="00182377" w:rsidP="00182377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065C803" w14:textId="5B9E1934" w:rsidR="00182377" w:rsidRDefault="000910F2" w:rsidP="00182377">
      <w:pPr>
        <w:spacing w:line="360" w:lineRule="auto"/>
        <w:jc w:val="both"/>
        <w:rPr>
          <w:rFonts w:ascii="Arial" w:hAnsi="Arial" w:cs="Arial"/>
          <w:lang w:eastAsia="es-CO"/>
        </w:rPr>
      </w:pPr>
      <w:r w:rsidRPr="000910F2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1D1C43B5" wp14:editId="5237D9DA">
            <wp:simplePos x="0" y="0"/>
            <wp:positionH relativeFrom="column">
              <wp:posOffset>3462681</wp:posOffset>
            </wp:positionH>
            <wp:positionV relativeFrom="paragraph">
              <wp:posOffset>172392</wp:posOffset>
            </wp:positionV>
            <wp:extent cx="1575881" cy="331163"/>
            <wp:effectExtent l="0" t="0" r="5715" b="0"/>
            <wp:wrapNone/>
            <wp:docPr id="516118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181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16" cy="33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2EBA" w14:textId="6759A61A" w:rsidR="00182377" w:rsidRDefault="000910F2" w:rsidP="0018237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05367" wp14:editId="32EDF090">
                <wp:simplePos x="0" y="0"/>
                <wp:positionH relativeFrom="column">
                  <wp:posOffset>80010</wp:posOffset>
                </wp:positionH>
                <wp:positionV relativeFrom="paragraph">
                  <wp:posOffset>571703</wp:posOffset>
                </wp:positionV>
                <wp:extent cx="6099175" cy="1079500"/>
                <wp:effectExtent l="0" t="0" r="15875" b="25400"/>
                <wp:wrapNone/>
                <wp:docPr id="682798873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75" cy="1079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970A3" w14:textId="77777777" w:rsidR="000910F2" w:rsidRDefault="000910F2" w:rsidP="000910F2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Justifique su respuesta:</w:t>
                            </w:r>
                          </w:p>
                          <w:p w14:paraId="1802C9A6" w14:textId="77777777" w:rsidR="000910F2" w:rsidRDefault="000910F2" w:rsidP="000910F2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3DFEB421" w14:textId="77777777" w:rsidR="000910F2" w:rsidRDefault="000910F2" w:rsidP="000910F2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6F51331F" w14:textId="77777777" w:rsidR="000910F2" w:rsidRPr="00FB4AEB" w:rsidRDefault="000910F2" w:rsidP="000910F2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05367" id="_x0000_s1028" style="position:absolute;left:0;text-align:left;margin-left:6.3pt;margin-top:45pt;width:480.25pt;height: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" fillcolor="white [3201]" strokecolor="black [3213]" strokeweight="1pt">
                <v:textbox>
                  <w:txbxContent>
                    <w:p w14:paraId="111970A3" w14:textId="77777777" w:rsidR="000910F2" w:rsidRDefault="000910F2" w:rsidP="000910F2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Justifique su respuesta:</w:t>
                      </w:r>
                    </w:p>
                    <w:p w14:paraId="1802C9A6" w14:textId="77777777" w:rsidR="000910F2" w:rsidRDefault="000910F2" w:rsidP="000910F2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3DFEB421" w14:textId="77777777" w:rsidR="000910F2" w:rsidRDefault="000910F2" w:rsidP="000910F2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6F51331F" w14:textId="77777777" w:rsidR="000910F2" w:rsidRPr="00FB4AEB" w:rsidRDefault="000910F2" w:rsidP="000910F2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2377">
        <w:rPr>
          <w:rFonts w:ascii="Arial" w:hAnsi="Arial" w:cs="Arial"/>
          <w:lang w:eastAsia="es-CO"/>
        </w:rPr>
        <w:t>Al operar y simplificar la siguiente expresión</w:t>
      </w:r>
      <w:r>
        <w:rPr>
          <w:rFonts w:ascii="Arial" w:hAnsi="Arial" w:cs="Arial"/>
          <w:lang w:eastAsia="es-CO"/>
        </w:rPr>
        <w:t xml:space="preserve">                                  da como resultado:  </w:t>
      </w:r>
    </w:p>
    <w:p w14:paraId="57A7CEF9" w14:textId="77777777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3FC3AC2" w14:textId="77777777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276213C" w14:textId="77777777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14123BD" w14:textId="77777777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16B2748" w14:textId="2C396EDC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69D21AC" w14:textId="77777777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45B5950" w14:textId="6083C34A" w:rsidR="000910F2" w:rsidRDefault="00441E01" w:rsidP="000910F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 w:rsidRPr="000910F2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05DF9ADE" wp14:editId="036A3B19">
            <wp:simplePos x="0" y="0"/>
            <wp:positionH relativeFrom="column">
              <wp:posOffset>-622935</wp:posOffset>
            </wp:positionH>
            <wp:positionV relativeFrom="paragraph">
              <wp:posOffset>283507</wp:posOffset>
            </wp:positionV>
            <wp:extent cx="7239828" cy="1419725"/>
            <wp:effectExtent l="0" t="0" r="0" b="9525"/>
            <wp:wrapNone/>
            <wp:docPr id="1276517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172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904" cy="142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0F2" w:rsidRPr="000910F2">
        <w:rPr>
          <w:rFonts w:ascii="Arial" w:hAnsi="Arial" w:cs="Arial"/>
          <w:lang w:eastAsia="es-CO"/>
        </w:rPr>
        <w:t>Resuelve las siguientes sumas por su diferenci</w:t>
      </w:r>
      <w:r w:rsidR="000910F2">
        <w:rPr>
          <w:rFonts w:ascii="Arial" w:hAnsi="Arial" w:cs="Arial"/>
          <w:lang w:eastAsia="es-CO"/>
        </w:rPr>
        <w:t xml:space="preserve">a:  </w:t>
      </w:r>
    </w:p>
    <w:p w14:paraId="2B39CCCB" w14:textId="518B1A7B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543FE3D" w14:textId="77E3E4C5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91A7B99" w14:textId="5FC4E1B1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F3D7095" w14:textId="365724F2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3D35669" w14:textId="22F6F8AA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47E17F4" w14:textId="549D3323" w:rsidR="000910F2" w:rsidRDefault="000910F2" w:rsidP="000910F2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5969637" w14:textId="760CDF71" w:rsidR="000910F2" w:rsidRPr="00E72C2E" w:rsidRDefault="00E72C2E" w:rsidP="000910F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 w:rsidRPr="00E72C2E">
        <w:rPr>
          <w:rFonts w:ascii="Arial" w:hAnsi="Arial" w:cs="Arial"/>
          <w:lang w:val="es-CO" w:eastAsia="es-CO"/>
        </w:rPr>
        <w:t>En una granja, 20 patos tardan 10 días en comer el alimento que hay guardado. ¿Cuánto tiempo tardarán 40 patos en terminar el alimento?</w:t>
      </w:r>
    </w:p>
    <w:p w14:paraId="28DCC177" w14:textId="2DBFAAB8" w:rsidR="00E72C2E" w:rsidRDefault="00202080" w:rsidP="00E72C2E">
      <w:pPr>
        <w:pStyle w:val="Prrafodelista"/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0FAA9" wp14:editId="2F8C01D4">
                <wp:simplePos x="0" y="0"/>
                <wp:positionH relativeFrom="column">
                  <wp:posOffset>-208307</wp:posOffset>
                </wp:positionH>
                <wp:positionV relativeFrom="paragraph">
                  <wp:posOffset>150914</wp:posOffset>
                </wp:positionV>
                <wp:extent cx="6099175" cy="1079500"/>
                <wp:effectExtent l="0" t="0" r="15875" b="25400"/>
                <wp:wrapNone/>
                <wp:docPr id="152421843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75" cy="1079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2E2A7" w14:textId="77777777" w:rsidR="00202080" w:rsidRDefault="00202080" w:rsidP="00202080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Justifique su respuesta:</w:t>
                            </w:r>
                          </w:p>
                          <w:p w14:paraId="099DF185" w14:textId="77777777" w:rsidR="00202080" w:rsidRDefault="00202080" w:rsidP="00202080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0B472E6C" w14:textId="77777777" w:rsidR="00202080" w:rsidRDefault="00202080" w:rsidP="00202080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44CC9411" w14:textId="77777777" w:rsidR="00202080" w:rsidRPr="00FB4AEB" w:rsidRDefault="00202080" w:rsidP="00202080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0FAA9" id="_x0000_s1029" style="position:absolute;left:0;text-align:left;margin-left:-16.4pt;margin-top:11.9pt;width:480.25pt;height: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" fillcolor="white [3201]" strokecolor="black [3213]" strokeweight="1pt">
                <v:textbox>
                  <w:txbxContent>
                    <w:p w14:paraId="4162E2A7" w14:textId="77777777" w:rsidR="00202080" w:rsidRDefault="00202080" w:rsidP="00202080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Justifique su respuesta:</w:t>
                      </w:r>
                    </w:p>
                    <w:p w14:paraId="099DF185" w14:textId="77777777" w:rsidR="00202080" w:rsidRDefault="00202080" w:rsidP="00202080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0B472E6C" w14:textId="77777777" w:rsidR="00202080" w:rsidRDefault="00202080" w:rsidP="00202080">
                      <w:pPr>
                        <w:jc w:val="center"/>
                        <w:rPr>
                          <w:lang w:val="es-CO"/>
                        </w:rPr>
                      </w:pPr>
                    </w:p>
                    <w:p w14:paraId="44CC9411" w14:textId="77777777" w:rsidR="00202080" w:rsidRPr="00FB4AEB" w:rsidRDefault="00202080" w:rsidP="00202080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F76789" w14:textId="77777777" w:rsidR="00202080" w:rsidRDefault="00202080" w:rsidP="00E72C2E">
      <w:pPr>
        <w:pStyle w:val="Prrafodelista"/>
        <w:spacing w:line="360" w:lineRule="auto"/>
        <w:jc w:val="both"/>
        <w:rPr>
          <w:rFonts w:ascii="Arial" w:hAnsi="Arial" w:cs="Arial"/>
          <w:lang w:eastAsia="es-CO"/>
        </w:rPr>
      </w:pPr>
    </w:p>
    <w:p w14:paraId="4B70E8C8" w14:textId="77777777" w:rsidR="00202080" w:rsidRDefault="00202080" w:rsidP="00E72C2E">
      <w:pPr>
        <w:pStyle w:val="Prrafodelista"/>
        <w:spacing w:line="360" w:lineRule="auto"/>
        <w:jc w:val="both"/>
        <w:rPr>
          <w:rFonts w:ascii="Arial" w:hAnsi="Arial" w:cs="Arial"/>
          <w:lang w:eastAsia="es-CO"/>
        </w:rPr>
      </w:pPr>
    </w:p>
    <w:p w14:paraId="05E7935F" w14:textId="77777777" w:rsidR="00202080" w:rsidRDefault="00202080" w:rsidP="00E72C2E">
      <w:pPr>
        <w:pStyle w:val="Prrafodelista"/>
        <w:spacing w:line="360" w:lineRule="auto"/>
        <w:jc w:val="both"/>
        <w:rPr>
          <w:rFonts w:ascii="Arial" w:hAnsi="Arial" w:cs="Arial"/>
          <w:lang w:eastAsia="es-CO"/>
        </w:rPr>
      </w:pPr>
    </w:p>
    <w:p w14:paraId="39002E67" w14:textId="77777777" w:rsidR="00202080" w:rsidRDefault="00202080" w:rsidP="00E72C2E">
      <w:pPr>
        <w:pStyle w:val="Prrafodelista"/>
        <w:spacing w:line="360" w:lineRule="auto"/>
        <w:jc w:val="both"/>
        <w:rPr>
          <w:rFonts w:ascii="Arial" w:hAnsi="Arial" w:cs="Arial"/>
          <w:lang w:eastAsia="es-CO"/>
        </w:rPr>
      </w:pPr>
    </w:p>
    <w:p w14:paraId="5DEE25E5" w14:textId="77777777" w:rsidR="00202080" w:rsidRPr="00E72C2E" w:rsidRDefault="00202080" w:rsidP="00E72C2E">
      <w:pPr>
        <w:pStyle w:val="Prrafodelista"/>
        <w:spacing w:line="360" w:lineRule="auto"/>
        <w:jc w:val="both"/>
        <w:rPr>
          <w:rFonts w:ascii="Arial" w:hAnsi="Arial" w:cs="Arial"/>
          <w:lang w:eastAsia="es-CO"/>
        </w:rPr>
      </w:pPr>
    </w:p>
    <w:p w14:paraId="3F073715" w14:textId="0CC52B45" w:rsidR="00E72C2E" w:rsidRDefault="00441E01" w:rsidP="000910F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 w:rsidRPr="00441E01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33DB0B60" wp14:editId="387249BD">
            <wp:simplePos x="0" y="0"/>
            <wp:positionH relativeFrom="margin">
              <wp:align>center</wp:align>
            </wp:positionH>
            <wp:positionV relativeFrom="paragraph">
              <wp:posOffset>261037</wp:posOffset>
            </wp:positionV>
            <wp:extent cx="6446208" cy="2655651"/>
            <wp:effectExtent l="0" t="0" r="0" b="0"/>
            <wp:wrapNone/>
            <wp:docPr id="409630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036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208" cy="265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080">
        <w:rPr>
          <w:rFonts w:ascii="Arial" w:hAnsi="Arial" w:cs="Arial"/>
          <w:lang w:eastAsia="es-CO"/>
        </w:rPr>
        <w:t xml:space="preserve">Completa la tabla, según el ejemplo: </w:t>
      </w:r>
    </w:p>
    <w:p w14:paraId="681AF9D9" w14:textId="7CEF8B6F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C41DA80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AA42C80" w14:textId="60BEEDB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97A3F22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88C8EB3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C678CC2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2D721B2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5E1C3CC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798CD58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604C205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77E97497" w14:textId="7777777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B0DC245" w14:textId="58AA0B26" w:rsidR="00202080" w:rsidRDefault="00441E01" w:rsidP="00202080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 w:rsidRPr="00117871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4BD62C3" wp14:editId="37586A16">
            <wp:simplePos x="0" y="0"/>
            <wp:positionH relativeFrom="margin">
              <wp:posOffset>622570</wp:posOffset>
            </wp:positionH>
            <wp:positionV relativeFrom="paragraph">
              <wp:posOffset>209806</wp:posOffset>
            </wp:positionV>
            <wp:extent cx="4095345" cy="2946651"/>
            <wp:effectExtent l="0" t="0" r="635" b="6350"/>
            <wp:wrapNone/>
            <wp:docPr id="13949771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7712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345" cy="294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F31">
        <w:rPr>
          <w:rFonts w:ascii="Arial" w:hAnsi="Arial" w:cs="Arial"/>
          <w:lang w:eastAsia="es-CO"/>
        </w:rPr>
        <w:t xml:space="preserve">Une la potencia con su respectiva radicación: </w:t>
      </w:r>
    </w:p>
    <w:p w14:paraId="783B9199" w14:textId="15AAE89A" w:rsidR="008D1F31" w:rsidRPr="008D1F31" w:rsidRDefault="008D1F31" w:rsidP="008D1F31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101974A" w14:textId="77777777" w:rsidR="00202080" w:rsidRPr="00202080" w:rsidRDefault="00202080" w:rsidP="00202080">
      <w:pPr>
        <w:pStyle w:val="Prrafodelista"/>
        <w:rPr>
          <w:rFonts w:ascii="Arial" w:hAnsi="Arial" w:cs="Arial"/>
          <w:lang w:eastAsia="es-CO"/>
        </w:rPr>
      </w:pPr>
    </w:p>
    <w:p w14:paraId="49190C81" w14:textId="1275D637" w:rsidR="00202080" w:rsidRDefault="00202080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B6C347A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374F8E3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A2A1E33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E815DF7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78EABA6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7A68923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70C9D3B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75EC62A7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1ADCC9C" w14:textId="77777777" w:rsidR="0099282A" w:rsidRDefault="0099282A" w:rsidP="00202080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406F0C6" w14:textId="16BB7097" w:rsidR="00C65067" w:rsidRDefault="00C65067" w:rsidP="00C6506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Completar aplicando las propiedades</w:t>
      </w:r>
      <w:r w:rsidR="009E7EED">
        <w:rPr>
          <w:rFonts w:ascii="Arial" w:hAnsi="Arial" w:cs="Arial"/>
          <w:lang w:eastAsia="es-CO"/>
        </w:rPr>
        <w:t xml:space="preserve"> </w:t>
      </w:r>
      <w:r>
        <w:rPr>
          <w:rFonts w:ascii="Arial" w:hAnsi="Arial" w:cs="Arial"/>
          <w:lang w:eastAsia="es-CO"/>
        </w:rPr>
        <w:t>de radicación si es “igual” o “distinto”</w:t>
      </w:r>
      <w:r w:rsidR="009E7EED">
        <w:rPr>
          <w:rFonts w:ascii="Arial" w:hAnsi="Arial" w:cs="Arial"/>
          <w:lang w:eastAsia="es-CO"/>
        </w:rPr>
        <w:t xml:space="preserve">, según corresponda: </w:t>
      </w:r>
    </w:p>
    <w:p w14:paraId="72C2315C" w14:textId="3B8D0A94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  <w:r w:rsidRPr="008E2D12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2576" behindDoc="1" locked="0" layoutInCell="1" allowOverlap="1" wp14:anchorId="194498AD" wp14:editId="26CF164B">
            <wp:simplePos x="0" y="0"/>
            <wp:positionH relativeFrom="column">
              <wp:posOffset>173990</wp:posOffset>
            </wp:positionH>
            <wp:positionV relativeFrom="paragraph">
              <wp:posOffset>100533</wp:posOffset>
            </wp:positionV>
            <wp:extent cx="5871487" cy="3083668"/>
            <wp:effectExtent l="0" t="0" r="0" b="2540"/>
            <wp:wrapNone/>
            <wp:docPr id="1993707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0781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87" cy="308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58AA5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86A9432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8C1302A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4BC3EA1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9BAF6BB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C92A89D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C34BB24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D2FDC6B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09F7FE5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AB898C4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BCB6499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A6BBB1A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786880FC" w14:textId="77777777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20E1D0E" w14:textId="513320F3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21F2F40" w14:textId="31CF2793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0A36ED0" w14:textId="670EDCDD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5B6CECD" w14:textId="261F7BB5" w:rsidR="004A5DFB" w:rsidRDefault="006F4BA4" w:rsidP="004A5DF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Relaciones con una </w:t>
      </w:r>
      <w:r w:rsidR="00BF2F35">
        <w:rPr>
          <w:rFonts w:ascii="Arial" w:hAnsi="Arial" w:cs="Arial"/>
          <w:lang w:eastAsia="es-CO"/>
        </w:rPr>
        <w:t>línea</w:t>
      </w:r>
      <w:r w:rsidR="002C3FA4">
        <w:rPr>
          <w:rFonts w:ascii="Arial" w:hAnsi="Arial" w:cs="Arial"/>
          <w:lang w:eastAsia="es-CO"/>
        </w:rPr>
        <w:t xml:space="preserve"> el trinomio de la expresión factorizada aplicando </w:t>
      </w:r>
      <w:r w:rsidR="00BF2F35">
        <w:rPr>
          <w:rFonts w:ascii="Arial" w:hAnsi="Arial" w:cs="Arial"/>
          <w:lang w:eastAsia="es-CO"/>
        </w:rPr>
        <w:t>el Caso N°6.</w:t>
      </w:r>
    </w:p>
    <w:p w14:paraId="58C9B36A" w14:textId="4C529E8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  <w:r w:rsidRPr="00BF2F35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1495C0F6" wp14:editId="2E838CB2">
            <wp:simplePos x="0" y="0"/>
            <wp:positionH relativeFrom="column">
              <wp:posOffset>1264231</wp:posOffset>
            </wp:positionH>
            <wp:positionV relativeFrom="paragraph">
              <wp:posOffset>46666</wp:posOffset>
            </wp:positionV>
            <wp:extent cx="4039164" cy="3553321"/>
            <wp:effectExtent l="0" t="0" r="0" b="9525"/>
            <wp:wrapNone/>
            <wp:docPr id="1017277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7729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AB0DD" w14:textId="6D8A1623" w:rsidR="00BF2F35" w:rsidRP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B15E7BB" w14:textId="4434C13C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C4EDBC3" w14:textId="6756A9F3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C73E00D" w14:textId="7777777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0CFD3E8" w14:textId="3D7F6181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8A0AC26" w14:textId="7777777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549146F" w14:textId="7777777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78488E6" w14:textId="7C4490DA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BBA477C" w14:textId="7777777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DF4D7B2" w14:textId="7777777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AB03CFF" w14:textId="77AD6D66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594878C" w14:textId="7777777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A0B178D" w14:textId="77777777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BD28712" w14:textId="392449BC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0EFCE6A" w14:textId="073C20DE" w:rsidR="00BF2F35" w:rsidRDefault="0029554F" w:rsidP="00BF2F35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 w:rsidRPr="0029554F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6672" behindDoc="1" locked="0" layoutInCell="1" allowOverlap="1" wp14:anchorId="21DA2BD7" wp14:editId="405B4A6F">
            <wp:simplePos x="0" y="0"/>
            <wp:positionH relativeFrom="column">
              <wp:posOffset>1322962</wp:posOffset>
            </wp:positionH>
            <wp:positionV relativeFrom="paragraph">
              <wp:posOffset>480951</wp:posOffset>
            </wp:positionV>
            <wp:extent cx="3317132" cy="1674705"/>
            <wp:effectExtent l="0" t="0" r="0" b="1905"/>
            <wp:wrapNone/>
            <wp:docPr id="7270951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513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132" cy="167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4FE">
        <w:rPr>
          <w:rFonts w:ascii="Arial" w:hAnsi="Arial" w:cs="Arial"/>
          <w:lang w:eastAsia="es-CO"/>
        </w:rPr>
        <w:t xml:space="preserve">Felipe va a comprar </w:t>
      </w:r>
      <w:r w:rsidR="00DA1773">
        <w:rPr>
          <w:rFonts w:ascii="Arial" w:hAnsi="Arial" w:cs="Arial"/>
          <w:lang w:eastAsia="es-CO"/>
        </w:rPr>
        <w:t xml:space="preserve">una pecera y debe elegir entre los dos </w:t>
      </w:r>
      <w:r w:rsidR="002A5219">
        <w:rPr>
          <w:rFonts w:ascii="Arial" w:hAnsi="Arial" w:cs="Arial"/>
          <w:lang w:eastAsia="es-CO"/>
        </w:rPr>
        <w:t xml:space="preserve">diseños </w:t>
      </w:r>
      <w:r w:rsidR="009D5801">
        <w:rPr>
          <w:rFonts w:ascii="Arial" w:hAnsi="Arial" w:cs="Arial"/>
          <w:lang w:eastAsia="es-CO"/>
        </w:rPr>
        <w:t xml:space="preserve">que se muestran. </w:t>
      </w:r>
    </w:p>
    <w:p w14:paraId="0F2B0414" w14:textId="4A37605F" w:rsidR="0029554F" w:rsidRDefault="0029554F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0215EA0" w14:textId="09961971" w:rsidR="00DF2AC7" w:rsidRDefault="00DF2AC7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00DF335" w14:textId="77777777" w:rsidR="00DF2AC7" w:rsidRDefault="00DF2AC7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AA82513" w14:textId="77777777" w:rsidR="00DF2AC7" w:rsidRDefault="00DF2AC7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FBBEBEA" w14:textId="0626816A" w:rsidR="00DF2AC7" w:rsidRDefault="00DF2AC7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1569E4C" w14:textId="77777777" w:rsidR="00DF2AC7" w:rsidRDefault="00DF2AC7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7738EE4B" w14:textId="3171C123" w:rsidR="00DF2AC7" w:rsidRDefault="00DF2AC7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3D836138" w14:textId="718E98A6" w:rsidR="00DF2AC7" w:rsidRDefault="00DF2AC7" w:rsidP="0029554F">
      <w:p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Si Felipe quiere comprar la pecera que tenga menor </w:t>
      </w:r>
      <w:r w:rsidR="00B348D8">
        <w:rPr>
          <w:rFonts w:ascii="Arial" w:hAnsi="Arial" w:cs="Arial"/>
          <w:lang w:eastAsia="es-CO"/>
        </w:rPr>
        <w:t xml:space="preserve">volumen, ¿cuál debe elegir? Explica </w:t>
      </w:r>
      <w:r w:rsidR="00733754">
        <w:rPr>
          <w:rFonts w:ascii="Arial" w:hAnsi="Arial" w:cs="Arial"/>
          <w:lang w:eastAsia="es-CO"/>
        </w:rPr>
        <w:t>tu respuesta.</w:t>
      </w:r>
    </w:p>
    <w:p w14:paraId="34DA9F84" w14:textId="3A4DD9DC" w:rsidR="00555841" w:rsidRDefault="00555841" w:rsidP="0029554F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BC3506C" w14:textId="3CEEEF0E" w:rsidR="00BF2F35" w:rsidRDefault="005A73D0" w:rsidP="005323F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Una empresa </w:t>
      </w:r>
      <w:r w:rsidR="006F61C4">
        <w:rPr>
          <w:rFonts w:ascii="Arial" w:hAnsi="Arial" w:cs="Arial"/>
          <w:lang w:eastAsia="es-CO"/>
        </w:rPr>
        <w:t>fábrica</w:t>
      </w:r>
      <w:r>
        <w:rPr>
          <w:rFonts w:ascii="Arial" w:hAnsi="Arial" w:cs="Arial"/>
          <w:lang w:eastAsia="es-CO"/>
        </w:rPr>
        <w:t xml:space="preserve"> de gorro</w:t>
      </w:r>
      <w:r w:rsidR="008E7931">
        <w:rPr>
          <w:rFonts w:ascii="Arial" w:hAnsi="Arial" w:cs="Arial"/>
          <w:lang w:eastAsia="es-CO"/>
        </w:rPr>
        <w:t>s de cumpleaños con forma de cono, y los despacha en empaque cilíndricos</w:t>
      </w:r>
      <w:r w:rsidR="0098290C">
        <w:rPr>
          <w:rFonts w:ascii="Arial" w:hAnsi="Arial" w:cs="Arial"/>
          <w:lang w:eastAsia="es-CO"/>
        </w:rPr>
        <w:t xml:space="preserve">, como se muestra en la figura. El espacio que queda se </w:t>
      </w:r>
      <w:r w:rsidR="00A95364">
        <w:rPr>
          <w:rFonts w:ascii="Arial" w:hAnsi="Arial" w:cs="Arial"/>
          <w:lang w:eastAsia="es-CO"/>
        </w:rPr>
        <w:t>rellena con esfera de icopor.</w:t>
      </w:r>
    </w:p>
    <w:p w14:paraId="6071BD80" w14:textId="17B51A1F" w:rsidR="006F61C4" w:rsidRPr="006F61C4" w:rsidRDefault="006F61C4" w:rsidP="006F61C4">
      <w:pPr>
        <w:spacing w:line="360" w:lineRule="auto"/>
        <w:jc w:val="both"/>
        <w:rPr>
          <w:rFonts w:ascii="Arial" w:hAnsi="Arial" w:cs="Arial"/>
          <w:lang w:eastAsia="es-CO"/>
        </w:rPr>
      </w:pPr>
      <w:r w:rsidRPr="006F61C4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7696" behindDoc="1" locked="0" layoutInCell="1" allowOverlap="1" wp14:anchorId="1136E2D9" wp14:editId="1B5C3A60">
            <wp:simplePos x="0" y="0"/>
            <wp:positionH relativeFrom="margin">
              <wp:posOffset>2110456</wp:posOffset>
            </wp:positionH>
            <wp:positionV relativeFrom="paragraph">
              <wp:posOffset>78294</wp:posOffset>
            </wp:positionV>
            <wp:extent cx="1622983" cy="1616121"/>
            <wp:effectExtent l="0" t="0" r="0" b="3175"/>
            <wp:wrapNone/>
            <wp:docPr id="1111773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7396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983" cy="161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008D4" w14:textId="57D569EF" w:rsidR="006F61C4" w:rsidRPr="006F61C4" w:rsidRDefault="006F61C4" w:rsidP="006F61C4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37572FA" w14:textId="1D3239A2" w:rsidR="00BF2F35" w:rsidRDefault="00BF2F35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6E786EF9" w14:textId="77777777" w:rsidR="00DD03D1" w:rsidRDefault="00DD03D1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28A1FAB7" w14:textId="77777777" w:rsidR="00DD03D1" w:rsidRDefault="00DD03D1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761A30BE" w14:textId="77777777" w:rsidR="00DD03D1" w:rsidRDefault="00DD03D1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7F92599B" w14:textId="77777777" w:rsidR="00DD03D1" w:rsidRDefault="00DD03D1" w:rsidP="00BF2F35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4BED943" w14:textId="2319D911" w:rsidR="004A5DFB" w:rsidRDefault="00DD03D1" w:rsidP="004A5DFB">
      <w:p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¿Qué volumen </w:t>
      </w:r>
      <w:r w:rsidR="00267B7F">
        <w:rPr>
          <w:rFonts w:ascii="Arial" w:hAnsi="Arial" w:cs="Arial"/>
          <w:lang w:eastAsia="es-CO"/>
        </w:rPr>
        <w:t>ocupan las esferas en cada empaque?</w:t>
      </w:r>
    </w:p>
    <w:p w14:paraId="5873A32E" w14:textId="360CFD9F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7CBB4473" w14:textId="77777777" w:rsidR="0055699F" w:rsidRDefault="0055699F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5D464C46" w14:textId="77777777" w:rsidR="0055699F" w:rsidRDefault="0055699F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442D5D2C" w14:textId="5079744B" w:rsidR="0055699F" w:rsidRDefault="00A23DB4" w:rsidP="00A23DB4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Factoriza las siguientes operaciones aplicando factor común:</w:t>
      </w:r>
    </w:p>
    <w:p w14:paraId="64EFAF1D" w14:textId="3830915B" w:rsidR="00A23DB4" w:rsidRPr="00A23DB4" w:rsidRDefault="00A23DB4" w:rsidP="00A23DB4">
      <w:pPr>
        <w:spacing w:line="360" w:lineRule="auto"/>
        <w:jc w:val="both"/>
        <w:rPr>
          <w:rFonts w:ascii="Arial" w:hAnsi="Arial" w:cs="Arial"/>
          <w:lang w:eastAsia="es-CO"/>
        </w:rPr>
      </w:pPr>
      <w:r w:rsidRPr="00A23DB4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8720" behindDoc="1" locked="0" layoutInCell="1" allowOverlap="1" wp14:anchorId="1C30C3B0" wp14:editId="7E29A100">
            <wp:simplePos x="0" y="0"/>
            <wp:positionH relativeFrom="column">
              <wp:posOffset>1400175</wp:posOffset>
            </wp:positionH>
            <wp:positionV relativeFrom="paragraph">
              <wp:posOffset>140767</wp:posOffset>
            </wp:positionV>
            <wp:extent cx="2771775" cy="1270635"/>
            <wp:effectExtent l="0" t="0" r="9525" b="5715"/>
            <wp:wrapNone/>
            <wp:docPr id="2145740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4088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8C548" w14:textId="4B773B73" w:rsid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06519645" w14:textId="3316BC38" w:rsidR="004A5DFB" w:rsidRPr="004A5DFB" w:rsidRDefault="004A5DFB" w:rsidP="004A5DFB">
      <w:pPr>
        <w:spacing w:line="360" w:lineRule="auto"/>
        <w:jc w:val="both"/>
        <w:rPr>
          <w:rFonts w:ascii="Arial" w:hAnsi="Arial" w:cs="Arial"/>
          <w:lang w:eastAsia="es-CO"/>
        </w:rPr>
      </w:pPr>
    </w:p>
    <w:p w14:paraId="19968F42" w14:textId="2F2863E5" w:rsidR="009E7EED" w:rsidRPr="00C65067" w:rsidRDefault="009E7EED" w:rsidP="009E7EED">
      <w:pPr>
        <w:pStyle w:val="Prrafodelista"/>
        <w:spacing w:line="360" w:lineRule="auto"/>
        <w:jc w:val="both"/>
        <w:rPr>
          <w:rFonts w:ascii="Arial" w:hAnsi="Arial" w:cs="Arial"/>
          <w:lang w:eastAsia="es-CO"/>
        </w:rPr>
      </w:pPr>
    </w:p>
    <w:sectPr w:rsidR="009E7EED" w:rsidRPr="00C65067" w:rsidSect="00743B68">
      <w:footerReference w:type="default" r:id="rId18"/>
      <w:pgSz w:w="12240" w:h="20160" w:code="5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FB80F" w14:textId="77777777" w:rsidR="00D61CFD" w:rsidRDefault="00D61CFD" w:rsidP="00E72246">
      <w:r>
        <w:separator/>
      </w:r>
    </w:p>
  </w:endnote>
  <w:endnote w:type="continuationSeparator" w:id="0">
    <w:p w14:paraId="579D377A" w14:textId="77777777" w:rsidR="00D61CFD" w:rsidRDefault="00D61CFD" w:rsidP="00E7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DEC56" w14:textId="612D24F8" w:rsidR="00E72246" w:rsidRDefault="00E72246">
    <w:pPr>
      <w:pStyle w:val="Piedepgina"/>
    </w:pPr>
  </w:p>
  <w:p w14:paraId="1BF025DF" w14:textId="47FFB0FC" w:rsidR="00E72246" w:rsidRDefault="00E72246">
    <w:pPr>
      <w:pStyle w:val="Piedepgina"/>
    </w:pPr>
  </w:p>
  <w:p w14:paraId="37357C74" w14:textId="77777777" w:rsidR="00E72246" w:rsidRDefault="00E722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5993E7" w14:textId="77777777" w:rsidR="00D61CFD" w:rsidRDefault="00D61CFD" w:rsidP="00E72246">
      <w:r>
        <w:separator/>
      </w:r>
    </w:p>
  </w:footnote>
  <w:footnote w:type="continuationSeparator" w:id="0">
    <w:p w14:paraId="5DD91408" w14:textId="77777777" w:rsidR="00D61CFD" w:rsidRDefault="00D61CFD" w:rsidP="00E722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8D0800"/>
    <w:multiLevelType w:val="hybridMultilevel"/>
    <w:tmpl w:val="4AF639EA"/>
    <w:lvl w:ilvl="0" w:tplc="4AC6E294">
      <w:start w:val="1"/>
      <w:numFmt w:val="decimal"/>
      <w:lvlText w:val="%1."/>
      <w:lvlJc w:val="left"/>
      <w:pPr>
        <w:ind w:left="3296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13ACA8E">
      <w:start w:val="1"/>
      <w:numFmt w:val="lowerLetter"/>
      <w:lvlText w:val="%2."/>
      <w:lvlJc w:val="left"/>
      <w:pPr>
        <w:ind w:left="3656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2C3A3494">
      <w:numFmt w:val="bullet"/>
      <w:lvlText w:val="•"/>
      <w:lvlJc w:val="left"/>
      <w:pPr>
        <w:ind w:left="3670" w:hanging="360"/>
      </w:pPr>
      <w:rPr>
        <w:rFonts w:hint="default"/>
        <w:lang w:val="es-ES" w:eastAsia="en-US" w:bidi="ar-SA"/>
      </w:rPr>
    </w:lvl>
    <w:lvl w:ilvl="3" w:tplc="57A018E0">
      <w:numFmt w:val="bullet"/>
      <w:lvlText w:val="•"/>
      <w:lvlJc w:val="left"/>
      <w:pPr>
        <w:ind w:left="3685" w:hanging="360"/>
      </w:pPr>
      <w:rPr>
        <w:rFonts w:hint="default"/>
        <w:lang w:val="es-ES" w:eastAsia="en-US" w:bidi="ar-SA"/>
      </w:rPr>
    </w:lvl>
    <w:lvl w:ilvl="4" w:tplc="953A47EE">
      <w:numFmt w:val="bullet"/>
      <w:lvlText w:val="•"/>
      <w:lvlJc w:val="left"/>
      <w:pPr>
        <w:ind w:left="3700" w:hanging="360"/>
      </w:pPr>
      <w:rPr>
        <w:rFonts w:hint="default"/>
        <w:lang w:val="es-ES" w:eastAsia="en-US" w:bidi="ar-SA"/>
      </w:rPr>
    </w:lvl>
    <w:lvl w:ilvl="5" w:tplc="D280FC64">
      <w:numFmt w:val="bullet"/>
      <w:lvlText w:val="•"/>
      <w:lvlJc w:val="left"/>
      <w:pPr>
        <w:ind w:left="3715" w:hanging="360"/>
      </w:pPr>
      <w:rPr>
        <w:rFonts w:hint="default"/>
        <w:lang w:val="es-ES" w:eastAsia="en-US" w:bidi="ar-SA"/>
      </w:rPr>
    </w:lvl>
    <w:lvl w:ilvl="6" w:tplc="44DACD30">
      <w:numFmt w:val="bullet"/>
      <w:lvlText w:val="•"/>
      <w:lvlJc w:val="left"/>
      <w:pPr>
        <w:ind w:left="3730" w:hanging="360"/>
      </w:pPr>
      <w:rPr>
        <w:rFonts w:hint="default"/>
        <w:lang w:val="es-ES" w:eastAsia="en-US" w:bidi="ar-SA"/>
      </w:rPr>
    </w:lvl>
    <w:lvl w:ilvl="7" w:tplc="24148880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8" w:tplc="2014E5FE">
      <w:numFmt w:val="bullet"/>
      <w:lvlText w:val="•"/>
      <w:lvlJc w:val="left"/>
      <w:pPr>
        <w:ind w:left="376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DC86768"/>
    <w:multiLevelType w:val="hybridMultilevel"/>
    <w:tmpl w:val="25C693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46A06"/>
    <w:multiLevelType w:val="hybridMultilevel"/>
    <w:tmpl w:val="B75AA0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A2068"/>
    <w:multiLevelType w:val="multilevel"/>
    <w:tmpl w:val="C7B2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54C72"/>
    <w:multiLevelType w:val="hybridMultilevel"/>
    <w:tmpl w:val="80445292"/>
    <w:lvl w:ilvl="0" w:tplc="6D26EB18">
      <w:start w:val="1"/>
      <w:numFmt w:val="lowerLetter"/>
      <w:lvlText w:val="%1."/>
      <w:lvlJc w:val="left"/>
      <w:pPr>
        <w:ind w:left="1180" w:hanging="360"/>
      </w:pPr>
      <w:rPr>
        <w:rFonts w:ascii="Arial MT" w:eastAsia="Arial MT" w:hAnsi="Arial MT" w:hint="default"/>
      </w:rPr>
    </w:lvl>
    <w:lvl w:ilvl="1" w:tplc="240A0019" w:tentative="1">
      <w:start w:val="1"/>
      <w:numFmt w:val="lowerLetter"/>
      <w:lvlText w:val="%2."/>
      <w:lvlJc w:val="left"/>
      <w:pPr>
        <w:ind w:left="1900" w:hanging="360"/>
      </w:pPr>
    </w:lvl>
    <w:lvl w:ilvl="2" w:tplc="240A001B" w:tentative="1">
      <w:start w:val="1"/>
      <w:numFmt w:val="lowerRoman"/>
      <w:lvlText w:val="%3."/>
      <w:lvlJc w:val="right"/>
      <w:pPr>
        <w:ind w:left="2620" w:hanging="180"/>
      </w:pPr>
    </w:lvl>
    <w:lvl w:ilvl="3" w:tplc="240A000F" w:tentative="1">
      <w:start w:val="1"/>
      <w:numFmt w:val="decimal"/>
      <w:lvlText w:val="%4."/>
      <w:lvlJc w:val="left"/>
      <w:pPr>
        <w:ind w:left="3340" w:hanging="360"/>
      </w:pPr>
    </w:lvl>
    <w:lvl w:ilvl="4" w:tplc="240A0019" w:tentative="1">
      <w:start w:val="1"/>
      <w:numFmt w:val="lowerLetter"/>
      <w:lvlText w:val="%5."/>
      <w:lvlJc w:val="left"/>
      <w:pPr>
        <w:ind w:left="4060" w:hanging="360"/>
      </w:pPr>
    </w:lvl>
    <w:lvl w:ilvl="5" w:tplc="240A001B" w:tentative="1">
      <w:start w:val="1"/>
      <w:numFmt w:val="lowerRoman"/>
      <w:lvlText w:val="%6."/>
      <w:lvlJc w:val="right"/>
      <w:pPr>
        <w:ind w:left="4780" w:hanging="180"/>
      </w:pPr>
    </w:lvl>
    <w:lvl w:ilvl="6" w:tplc="240A000F" w:tentative="1">
      <w:start w:val="1"/>
      <w:numFmt w:val="decimal"/>
      <w:lvlText w:val="%7."/>
      <w:lvlJc w:val="left"/>
      <w:pPr>
        <w:ind w:left="5500" w:hanging="360"/>
      </w:pPr>
    </w:lvl>
    <w:lvl w:ilvl="7" w:tplc="240A0019" w:tentative="1">
      <w:start w:val="1"/>
      <w:numFmt w:val="lowerLetter"/>
      <w:lvlText w:val="%8."/>
      <w:lvlJc w:val="left"/>
      <w:pPr>
        <w:ind w:left="6220" w:hanging="360"/>
      </w:pPr>
    </w:lvl>
    <w:lvl w:ilvl="8" w:tplc="240A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5" w15:restartNumberingAfterBreak="0">
    <w:nsid w:val="1F147DC4"/>
    <w:multiLevelType w:val="hybridMultilevel"/>
    <w:tmpl w:val="EDCA1E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7D6"/>
    <w:multiLevelType w:val="hybridMultilevel"/>
    <w:tmpl w:val="918669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E64BD"/>
    <w:multiLevelType w:val="hybridMultilevel"/>
    <w:tmpl w:val="FB86F990"/>
    <w:lvl w:ilvl="0" w:tplc="A9D6139E">
      <w:start w:val="8"/>
      <w:numFmt w:val="decimal"/>
      <w:lvlText w:val="%1."/>
      <w:lvlJc w:val="left"/>
      <w:pPr>
        <w:ind w:left="882" w:hanging="423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756B982">
      <w:start w:val="1"/>
      <w:numFmt w:val="lowerLetter"/>
      <w:lvlText w:val="%2."/>
      <w:lvlJc w:val="left"/>
      <w:pPr>
        <w:ind w:left="6583" w:hanging="380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2E26C63E">
      <w:numFmt w:val="bullet"/>
      <w:lvlText w:val="•"/>
      <w:lvlJc w:val="left"/>
      <w:pPr>
        <w:ind w:left="5994" w:hanging="3808"/>
      </w:pPr>
      <w:rPr>
        <w:rFonts w:hint="default"/>
        <w:lang w:val="es-ES" w:eastAsia="en-US" w:bidi="ar-SA"/>
      </w:rPr>
    </w:lvl>
    <w:lvl w:ilvl="3" w:tplc="E21C04C6">
      <w:numFmt w:val="bullet"/>
      <w:lvlText w:val="•"/>
      <w:lvlJc w:val="left"/>
      <w:pPr>
        <w:ind w:left="5409" w:hanging="3808"/>
      </w:pPr>
      <w:rPr>
        <w:rFonts w:hint="default"/>
        <w:lang w:val="es-ES" w:eastAsia="en-US" w:bidi="ar-SA"/>
      </w:rPr>
    </w:lvl>
    <w:lvl w:ilvl="4" w:tplc="87149F08">
      <w:numFmt w:val="bullet"/>
      <w:lvlText w:val="•"/>
      <w:lvlJc w:val="left"/>
      <w:pPr>
        <w:ind w:left="4824" w:hanging="3808"/>
      </w:pPr>
      <w:rPr>
        <w:rFonts w:hint="default"/>
        <w:lang w:val="es-ES" w:eastAsia="en-US" w:bidi="ar-SA"/>
      </w:rPr>
    </w:lvl>
    <w:lvl w:ilvl="5" w:tplc="73B69606">
      <w:numFmt w:val="bullet"/>
      <w:lvlText w:val="•"/>
      <w:lvlJc w:val="left"/>
      <w:pPr>
        <w:ind w:left="4239" w:hanging="3808"/>
      </w:pPr>
      <w:rPr>
        <w:rFonts w:hint="default"/>
        <w:lang w:val="es-ES" w:eastAsia="en-US" w:bidi="ar-SA"/>
      </w:rPr>
    </w:lvl>
    <w:lvl w:ilvl="6" w:tplc="F5928A0C">
      <w:numFmt w:val="bullet"/>
      <w:lvlText w:val="•"/>
      <w:lvlJc w:val="left"/>
      <w:pPr>
        <w:ind w:left="3654" w:hanging="3808"/>
      </w:pPr>
      <w:rPr>
        <w:rFonts w:hint="default"/>
        <w:lang w:val="es-ES" w:eastAsia="en-US" w:bidi="ar-SA"/>
      </w:rPr>
    </w:lvl>
    <w:lvl w:ilvl="7" w:tplc="7E3A0030">
      <w:numFmt w:val="bullet"/>
      <w:lvlText w:val="•"/>
      <w:lvlJc w:val="left"/>
      <w:pPr>
        <w:ind w:left="3069" w:hanging="3808"/>
      </w:pPr>
      <w:rPr>
        <w:rFonts w:hint="default"/>
        <w:lang w:val="es-ES" w:eastAsia="en-US" w:bidi="ar-SA"/>
      </w:rPr>
    </w:lvl>
    <w:lvl w:ilvl="8" w:tplc="6C14A7CA">
      <w:numFmt w:val="bullet"/>
      <w:lvlText w:val="•"/>
      <w:lvlJc w:val="left"/>
      <w:pPr>
        <w:ind w:left="2484" w:hanging="3808"/>
      </w:pPr>
      <w:rPr>
        <w:rFonts w:hint="default"/>
        <w:lang w:val="es-ES" w:eastAsia="en-US" w:bidi="ar-SA"/>
      </w:rPr>
    </w:lvl>
  </w:abstractNum>
  <w:abstractNum w:abstractNumId="8" w15:restartNumberingAfterBreak="0">
    <w:nsid w:val="284C2747"/>
    <w:multiLevelType w:val="hybridMultilevel"/>
    <w:tmpl w:val="BDAE3A8C"/>
    <w:lvl w:ilvl="0" w:tplc="49CA4104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B7192D"/>
    <w:multiLevelType w:val="hybridMultilevel"/>
    <w:tmpl w:val="20A6FACA"/>
    <w:lvl w:ilvl="0" w:tplc="9B88441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136B8"/>
    <w:multiLevelType w:val="hybridMultilevel"/>
    <w:tmpl w:val="DEAAC594"/>
    <w:lvl w:ilvl="0" w:tplc="679085F6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B36FC32">
      <w:numFmt w:val="bullet"/>
      <w:lvlText w:val="•"/>
      <w:lvlJc w:val="left"/>
      <w:pPr>
        <w:ind w:left="925" w:hanging="360"/>
      </w:pPr>
      <w:rPr>
        <w:rFonts w:hint="default"/>
        <w:lang w:val="es-ES" w:eastAsia="en-US" w:bidi="ar-SA"/>
      </w:rPr>
    </w:lvl>
    <w:lvl w:ilvl="2" w:tplc="ACE0AF52">
      <w:numFmt w:val="bullet"/>
      <w:lvlText w:val="•"/>
      <w:lvlJc w:val="left"/>
      <w:pPr>
        <w:ind w:left="1290" w:hanging="360"/>
      </w:pPr>
      <w:rPr>
        <w:rFonts w:hint="default"/>
        <w:lang w:val="es-ES" w:eastAsia="en-US" w:bidi="ar-SA"/>
      </w:rPr>
    </w:lvl>
    <w:lvl w:ilvl="3" w:tplc="6B203FBE"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4" w:tplc="DBB676CE">
      <w:numFmt w:val="bullet"/>
      <w:lvlText w:val="•"/>
      <w:lvlJc w:val="left"/>
      <w:pPr>
        <w:ind w:left="2020" w:hanging="360"/>
      </w:pPr>
      <w:rPr>
        <w:rFonts w:hint="default"/>
        <w:lang w:val="es-ES" w:eastAsia="en-US" w:bidi="ar-SA"/>
      </w:rPr>
    </w:lvl>
    <w:lvl w:ilvl="5" w:tplc="262A77F6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  <w:lvl w:ilvl="6" w:tplc="7C5A2EA6">
      <w:numFmt w:val="bullet"/>
      <w:lvlText w:val="•"/>
      <w:lvlJc w:val="left"/>
      <w:pPr>
        <w:ind w:left="2751" w:hanging="360"/>
      </w:pPr>
      <w:rPr>
        <w:rFonts w:hint="default"/>
        <w:lang w:val="es-ES" w:eastAsia="en-US" w:bidi="ar-SA"/>
      </w:rPr>
    </w:lvl>
    <w:lvl w:ilvl="7" w:tplc="E56C1116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8" w:tplc="F9141C4C">
      <w:numFmt w:val="bullet"/>
      <w:lvlText w:val="•"/>
      <w:lvlJc w:val="left"/>
      <w:pPr>
        <w:ind w:left="3481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3E5E58BA"/>
    <w:multiLevelType w:val="hybridMultilevel"/>
    <w:tmpl w:val="3146DA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12AA5"/>
    <w:multiLevelType w:val="hybridMultilevel"/>
    <w:tmpl w:val="273A53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064ED9"/>
    <w:multiLevelType w:val="hybridMultilevel"/>
    <w:tmpl w:val="7FE29F5E"/>
    <w:lvl w:ilvl="0" w:tplc="0E9A98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A93995"/>
    <w:multiLevelType w:val="hybridMultilevel"/>
    <w:tmpl w:val="2A8A43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E58CE"/>
    <w:multiLevelType w:val="hybridMultilevel"/>
    <w:tmpl w:val="B31E2536"/>
    <w:lvl w:ilvl="0" w:tplc="D2161E6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  <w:i w:val="0"/>
        <w:iCs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769BB"/>
    <w:multiLevelType w:val="hybridMultilevel"/>
    <w:tmpl w:val="1722E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D1D08"/>
    <w:multiLevelType w:val="hybridMultilevel"/>
    <w:tmpl w:val="23FCD8D6"/>
    <w:lvl w:ilvl="0" w:tplc="30A81B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2733593">
    <w:abstractNumId w:val="2"/>
  </w:num>
  <w:num w:numId="2" w16cid:durableId="136343604">
    <w:abstractNumId w:val="12"/>
  </w:num>
  <w:num w:numId="3" w16cid:durableId="1140803649">
    <w:abstractNumId w:val="6"/>
  </w:num>
  <w:num w:numId="4" w16cid:durableId="547492221">
    <w:abstractNumId w:val="16"/>
  </w:num>
  <w:num w:numId="5" w16cid:durableId="695738208">
    <w:abstractNumId w:val="11"/>
  </w:num>
  <w:num w:numId="6" w16cid:durableId="1376193299">
    <w:abstractNumId w:val="5"/>
  </w:num>
  <w:num w:numId="7" w16cid:durableId="1925987715">
    <w:abstractNumId w:val="9"/>
  </w:num>
  <w:num w:numId="8" w16cid:durableId="1744644842">
    <w:abstractNumId w:val="14"/>
  </w:num>
  <w:num w:numId="9" w16cid:durableId="1368413290">
    <w:abstractNumId w:val="8"/>
  </w:num>
  <w:num w:numId="10" w16cid:durableId="707337634">
    <w:abstractNumId w:val="13"/>
  </w:num>
  <w:num w:numId="11" w16cid:durableId="1352608267">
    <w:abstractNumId w:val="17"/>
  </w:num>
  <w:num w:numId="12" w16cid:durableId="1127964336">
    <w:abstractNumId w:val="0"/>
  </w:num>
  <w:num w:numId="13" w16cid:durableId="1459642732">
    <w:abstractNumId w:val="4"/>
  </w:num>
  <w:num w:numId="14" w16cid:durableId="1822850059">
    <w:abstractNumId w:val="7"/>
  </w:num>
  <w:num w:numId="15" w16cid:durableId="683286619">
    <w:abstractNumId w:val="10"/>
  </w:num>
  <w:num w:numId="16" w16cid:durableId="968441991">
    <w:abstractNumId w:val="15"/>
  </w:num>
  <w:num w:numId="17" w16cid:durableId="1082677926">
    <w:abstractNumId w:val="3"/>
  </w:num>
  <w:num w:numId="18" w16cid:durableId="699547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D9"/>
    <w:rsid w:val="000039A6"/>
    <w:rsid w:val="00005716"/>
    <w:rsid w:val="00030351"/>
    <w:rsid w:val="000442AA"/>
    <w:rsid w:val="000910B4"/>
    <w:rsid w:val="000910F2"/>
    <w:rsid w:val="00095102"/>
    <w:rsid w:val="000A14D9"/>
    <w:rsid w:val="000D4158"/>
    <w:rsid w:val="000F18B3"/>
    <w:rsid w:val="00104836"/>
    <w:rsid w:val="0011318D"/>
    <w:rsid w:val="00117871"/>
    <w:rsid w:val="00121C8A"/>
    <w:rsid w:val="001251F9"/>
    <w:rsid w:val="00146E6C"/>
    <w:rsid w:val="001756AD"/>
    <w:rsid w:val="001766A8"/>
    <w:rsid w:val="001767CF"/>
    <w:rsid w:val="00182377"/>
    <w:rsid w:val="00196071"/>
    <w:rsid w:val="0019642F"/>
    <w:rsid w:val="001D0E7C"/>
    <w:rsid w:val="001D7B60"/>
    <w:rsid w:val="001F2136"/>
    <w:rsid w:val="001F5AB0"/>
    <w:rsid w:val="00202080"/>
    <w:rsid w:val="002051B9"/>
    <w:rsid w:val="00217D6A"/>
    <w:rsid w:val="00236936"/>
    <w:rsid w:val="00236A02"/>
    <w:rsid w:val="00267B7F"/>
    <w:rsid w:val="00287636"/>
    <w:rsid w:val="00291A96"/>
    <w:rsid w:val="0029554F"/>
    <w:rsid w:val="002A385B"/>
    <w:rsid w:val="002A5219"/>
    <w:rsid w:val="002C3FA4"/>
    <w:rsid w:val="00306523"/>
    <w:rsid w:val="003176D7"/>
    <w:rsid w:val="00352F80"/>
    <w:rsid w:val="00366001"/>
    <w:rsid w:val="003778FB"/>
    <w:rsid w:val="003C0CD5"/>
    <w:rsid w:val="003E6BB2"/>
    <w:rsid w:val="00406D47"/>
    <w:rsid w:val="004163E3"/>
    <w:rsid w:val="00441E01"/>
    <w:rsid w:val="00451AB4"/>
    <w:rsid w:val="00476358"/>
    <w:rsid w:val="0047763E"/>
    <w:rsid w:val="004A5DFB"/>
    <w:rsid w:val="004B2B38"/>
    <w:rsid w:val="004D1C5F"/>
    <w:rsid w:val="004F46FA"/>
    <w:rsid w:val="004F74E7"/>
    <w:rsid w:val="00515422"/>
    <w:rsid w:val="005323FD"/>
    <w:rsid w:val="00544C6B"/>
    <w:rsid w:val="0054727D"/>
    <w:rsid w:val="00555841"/>
    <w:rsid w:val="005565F4"/>
    <w:rsid w:val="0055699F"/>
    <w:rsid w:val="00573020"/>
    <w:rsid w:val="005A73D0"/>
    <w:rsid w:val="005B6BAD"/>
    <w:rsid w:val="005B7C86"/>
    <w:rsid w:val="005C1314"/>
    <w:rsid w:val="005D138B"/>
    <w:rsid w:val="005D514F"/>
    <w:rsid w:val="005E39A1"/>
    <w:rsid w:val="00633B8A"/>
    <w:rsid w:val="0064217A"/>
    <w:rsid w:val="0064702B"/>
    <w:rsid w:val="00687E6A"/>
    <w:rsid w:val="00687EAA"/>
    <w:rsid w:val="006C7D69"/>
    <w:rsid w:val="006F257B"/>
    <w:rsid w:val="006F4BA4"/>
    <w:rsid w:val="006F61C4"/>
    <w:rsid w:val="00705A3D"/>
    <w:rsid w:val="007148C1"/>
    <w:rsid w:val="00730677"/>
    <w:rsid w:val="00731056"/>
    <w:rsid w:val="00733754"/>
    <w:rsid w:val="00743B68"/>
    <w:rsid w:val="00747B96"/>
    <w:rsid w:val="0078122D"/>
    <w:rsid w:val="0079615B"/>
    <w:rsid w:val="007A0CFF"/>
    <w:rsid w:val="007B70D8"/>
    <w:rsid w:val="007D2810"/>
    <w:rsid w:val="007D6340"/>
    <w:rsid w:val="007E5BCE"/>
    <w:rsid w:val="008218A9"/>
    <w:rsid w:val="00870E56"/>
    <w:rsid w:val="008C5488"/>
    <w:rsid w:val="008D1F31"/>
    <w:rsid w:val="008E1443"/>
    <w:rsid w:val="008E2D12"/>
    <w:rsid w:val="008E7931"/>
    <w:rsid w:val="00921414"/>
    <w:rsid w:val="009420F9"/>
    <w:rsid w:val="009430ED"/>
    <w:rsid w:val="0097005D"/>
    <w:rsid w:val="0098290C"/>
    <w:rsid w:val="0099282A"/>
    <w:rsid w:val="009A0827"/>
    <w:rsid w:val="009C2CAA"/>
    <w:rsid w:val="009D5801"/>
    <w:rsid w:val="009E1B59"/>
    <w:rsid w:val="009E7EED"/>
    <w:rsid w:val="009F3016"/>
    <w:rsid w:val="009F335B"/>
    <w:rsid w:val="00A17A69"/>
    <w:rsid w:val="00A23DB4"/>
    <w:rsid w:val="00A6453C"/>
    <w:rsid w:val="00A70C42"/>
    <w:rsid w:val="00A8120D"/>
    <w:rsid w:val="00A95364"/>
    <w:rsid w:val="00AA296A"/>
    <w:rsid w:val="00AD5E21"/>
    <w:rsid w:val="00AF19F3"/>
    <w:rsid w:val="00AF34DB"/>
    <w:rsid w:val="00B348D8"/>
    <w:rsid w:val="00B44DB1"/>
    <w:rsid w:val="00B62DA2"/>
    <w:rsid w:val="00B65B75"/>
    <w:rsid w:val="00B757E3"/>
    <w:rsid w:val="00B80ED7"/>
    <w:rsid w:val="00B96519"/>
    <w:rsid w:val="00BB49A6"/>
    <w:rsid w:val="00BF2F35"/>
    <w:rsid w:val="00C02F53"/>
    <w:rsid w:val="00C0348F"/>
    <w:rsid w:val="00C27A54"/>
    <w:rsid w:val="00C55A4E"/>
    <w:rsid w:val="00C65067"/>
    <w:rsid w:val="00C71A20"/>
    <w:rsid w:val="00C74FE6"/>
    <w:rsid w:val="00C84CC5"/>
    <w:rsid w:val="00CB0FE9"/>
    <w:rsid w:val="00CB4A9C"/>
    <w:rsid w:val="00CD34B1"/>
    <w:rsid w:val="00CF4B96"/>
    <w:rsid w:val="00D16BE7"/>
    <w:rsid w:val="00D21107"/>
    <w:rsid w:val="00D301CF"/>
    <w:rsid w:val="00D31C80"/>
    <w:rsid w:val="00D3422C"/>
    <w:rsid w:val="00D358D8"/>
    <w:rsid w:val="00D50927"/>
    <w:rsid w:val="00D54CF7"/>
    <w:rsid w:val="00D61CFD"/>
    <w:rsid w:val="00D63329"/>
    <w:rsid w:val="00D63C6D"/>
    <w:rsid w:val="00DA1773"/>
    <w:rsid w:val="00DC05B9"/>
    <w:rsid w:val="00DD03D1"/>
    <w:rsid w:val="00DD147F"/>
    <w:rsid w:val="00DE1D00"/>
    <w:rsid w:val="00DF2AC7"/>
    <w:rsid w:val="00E16ED5"/>
    <w:rsid w:val="00E35131"/>
    <w:rsid w:val="00E6590D"/>
    <w:rsid w:val="00E72246"/>
    <w:rsid w:val="00E72C2E"/>
    <w:rsid w:val="00E974FE"/>
    <w:rsid w:val="00ED5D49"/>
    <w:rsid w:val="00EE4560"/>
    <w:rsid w:val="00F367AA"/>
    <w:rsid w:val="00F43B43"/>
    <w:rsid w:val="00F477D1"/>
    <w:rsid w:val="00F6387C"/>
    <w:rsid w:val="00F82D40"/>
    <w:rsid w:val="00FA1578"/>
    <w:rsid w:val="00FA58AC"/>
    <w:rsid w:val="00FB4AEB"/>
    <w:rsid w:val="00FD0795"/>
    <w:rsid w:val="00FF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FB973"/>
  <w15:chartTrackingRefBased/>
  <w15:docId w15:val="{41738125-DAF0-4F21-9F1E-DE0AEAC5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0CFF"/>
    <w:pPr>
      <w:ind w:left="720"/>
      <w:contextualSpacing/>
    </w:pPr>
  </w:style>
  <w:style w:type="paragraph" w:styleId="Sinespaciado">
    <w:name w:val="No Spacing"/>
    <w:uiPriority w:val="1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E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5C1314"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C1314"/>
    <w:rPr>
      <w:rFonts w:ascii="Arial MT" w:eastAsia="Arial MT" w:hAnsi="Arial MT" w:cs="Arial MT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451AB4"/>
    <w:rPr>
      <w:color w:val="666666"/>
    </w:rPr>
  </w:style>
  <w:style w:type="table" w:customStyle="1" w:styleId="TableNormal">
    <w:name w:val="Table Normal"/>
    <w:uiPriority w:val="2"/>
    <w:semiHidden/>
    <w:unhideWhenUsed/>
    <w:qFormat/>
    <w:rsid w:val="00870E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3035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D358D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358D8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fredy orlando palacios viilla</cp:lastModifiedBy>
  <cp:revision>3</cp:revision>
  <dcterms:created xsi:type="dcterms:W3CDTF">2024-08-14T16:29:00Z</dcterms:created>
  <dcterms:modified xsi:type="dcterms:W3CDTF">2024-08-16T12:28:00Z</dcterms:modified>
</cp:coreProperties>
</file>